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4" w:rsidRPr="00F45D54" w:rsidRDefault="00F45D54" w:rsidP="00F45D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5D54">
        <w:rPr>
          <w:rStyle w:val="a6"/>
          <w:rFonts w:ascii="Times New Roman" w:hAnsi="Times New Roman" w:cs="Times New Roman"/>
          <w:sz w:val="28"/>
          <w:szCs w:val="28"/>
        </w:rPr>
        <w:t>Оповещение</w:t>
      </w:r>
    </w:p>
    <w:p w:rsidR="00F45D54" w:rsidRPr="00F45D54" w:rsidRDefault="00F45D54" w:rsidP="00F45D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5D54">
        <w:rPr>
          <w:rStyle w:val="a6"/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F45D54" w:rsidRPr="00F45D54" w:rsidRDefault="00F45D54" w:rsidP="00861C44">
      <w:pPr>
        <w:rPr>
          <w:rFonts w:ascii="Times New Roman" w:hAnsi="Times New Roman" w:cs="Times New Roman"/>
          <w:sz w:val="28"/>
          <w:szCs w:val="28"/>
        </w:rPr>
      </w:pPr>
    </w:p>
    <w:p w:rsidR="00F45D54" w:rsidRPr="00F45D54" w:rsidRDefault="00F45D54" w:rsidP="00861C44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t>На публичные слушания представляется проект (вопрос):</w:t>
      </w:r>
    </w:p>
    <w:p w:rsidR="00861C44" w:rsidRDefault="00861C44" w:rsidP="00861C4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D368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D3689" w:rsidRPr="005D3689">
        <w:rPr>
          <w:rFonts w:ascii="Times New Roman" w:hAnsi="Times New Roman" w:cs="Times New Roman"/>
          <w:sz w:val="28"/>
          <w:szCs w:val="28"/>
          <w:u w:val="single"/>
        </w:rPr>
        <w:t xml:space="preserve">редоставления разрешения на условно разрешенный вид использования «магазин» земельного участка с кадастровым номером 48:19:6290123:23, расположенного по адресу: Липецкая область, </w:t>
      </w:r>
      <w:proofErr w:type="gramStart"/>
      <w:r w:rsidR="005D3689" w:rsidRPr="005D368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D3689" w:rsidRPr="005D3689">
        <w:rPr>
          <w:rFonts w:ascii="Times New Roman" w:hAnsi="Times New Roman" w:cs="Times New Roman"/>
          <w:sz w:val="28"/>
          <w:szCs w:val="28"/>
          <w:u w:val="single"/>
        </w:rPr>
        <w:t>. Елец, ул. Известковая, д. 49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861C44" w:rsidRPr="0089001B" w:rsidRDefault="00F45D54" w:rsidP="00890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45A">
        <w:rPr>
          <w:rFonts w:ascii="Times New Roman" w:hAnsi="Times New Roman" w:cs="Times New Roman"/>
        </w:rPr>
        <w:t>(тема публичных слушаний: наименование проекта или вопроса)</w:t>
      </w:r>
    </w:p>
    <w:p w:rsidR="00861C44" w:rsidRDefault="00F45D54" w:rsidP="00861C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34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публичным слушаниям:</w:t>
      </w:r>
    </w:p>
    <w:p w:rsidR="00861C44" w:rsidRDefault="00F45D54" w:rsidP="00890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341">
        <w:rPr>
          <w:rFonts w:ascii="Times New Roman" w:hAnsi="Times New Roman" w:cs="Times New Roman"/>
          <w:sz w:val="28"/>
          <w:szCs w:val="28"/>
        </w:rPr>
        <w:t>1)</w:t>
      </w:r>
      <w:r w:rsidR="00F37D58">
        <w:rPr>
          <w:rFonts w:ascii="Times New Roman" w:hAnsi="Times New Roman" w:cs="Times New Roman"/>
          <w:sz w:val="28"/>
          <w:szCs w:val="28"/>
        </w:rPr>
        <w:t xml:space="preserve"> </w:t>
      </w:r>
      <w:r w:rsidR="00BB371C">
        <w:rPr>
          <w:rFonts w:ascii="Times New Roman" w:hAnsi="Times New Roman" w:cs="Times New Roman"/>
          <w:sz w:val="28"/>
          <w:szCs w:val="28"/>
        </w:rPr>
        <w:t xml:space="preserve">Информационные материалы </w:t>
      </w:r>
      <w:r w:rsidR="00861C44" w:rsidRPr="00861C44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B371C" w:rsidRPr="00E662AC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разрешенный вид использования «магазин» земельного участка с кадастровым номером 48:19:6290123:23, расположенного по адресу: Липецкая область, </w:t>
      </w:r>
      <w:proofErr w:type="gramStart"/>
      <w:r w:rsidR="00BB371C" w:rsidRPr="00E662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B371C" w:rsidRPr="00E662AC">
        <w:rPr>
          <w:rFonts w:ascii="Times New Roman" w:hAnsi="Times New Roman" w:cs="Times New Roman"/>
          <w:sz w:val="28"/>
          <w:szCs w:val="28"/>
        </w:rPr>
        <w:t>. Елец, ул. Известковая, д. 49</w:t>
      </w:r>
      <w:r w:rsidR="00BB371C">
        <w:rPr>
          <w:rFonts w:ascii="Times New Roman" w:hAnsi="Times New Roman" w:cs="Times New Roman"/>
          <w:sz w:val="28"/>
          <w:szCs w:val="28"/>
        </w:rPr>
        <w:t xml:space="preserve"> </w:t>
      </w:r>
      <w:r w:rsidR="00B5112C" w:rsidRPr="00B5112C">
        <w:rPr>
          <w:rFonts w:ascii="Times New Roman" w:hAnsi="Times New Roman" w:cs="Times New Roman"/>
          <w:sz w:val="28"/>
          <w:szCs w:val="28"/>
        </w:rPr>
        <w:t>.</w:t>
      </w:r>
    </w:p>
    <w:p w:rsidR="00861C44" w:rsidRDefault="00F45D54" w:rsidP="00890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D54">
        <w:rPr>
          <w:rFonts w:ascii="Times New Roman" w:hAnsi="Times New Roman" w:cs="Times New Roman"/>
          <w:sz w:val="28"/>
          <w:szCs w:val="28"/>
        </w:rPr>
        <w:t>Проект (вопрос) публичных слушаний,  информационные материалы к нему</w:t>
      </w:r>
      <w:r w:rsidR="00F60D2C" w:rsidRPr="00F60D2C">
        <w:rPr>
          <w:rFonts w:ascii="Times New Roman" w:hAnsi="Times New Roman" w:cs="Times New Roman"/>
          <w:sz w:val="28"/>
          <w:szCs w:val="28"/>
        </w:rPr>
        <w:t xml:space="preserve"> </w:t>
      </w:r>
      <w:r w:rsidRPr="00F45D54">
        <w:rPr>
          <w:rFonts w:ascii="Times New Roman" w:hAnsi="Times New Roman" w:cs="Times New Roman"/>
          <w:sz w:val="28"/>
          <w:szCs w:val="28"/>
        </w:rPr>
        <w:t>представлены на сайте</w:t>
      </w:r>
      <w:r w:rsidR="00AD0FA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61C44" w:rsidRPr="00470F3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61C44" w:rsidRPr="00470F34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1C44" w:rsidRPr="00470F3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elets</w:t>
        </w:r>
        <w:proofErr w:type="spellEnd"/>
        <w:r w:rsidR="00861C44" w:rsidRPr="00470F34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61C44" w:rsidRPr="00470F3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861C44" w:rsidRPr="00470F3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1C44" w:rsidRPr="00470F3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0245A" w:rsidRPr="0022110E" w:rsidRDefault="00F45D54" w:rsidP="00861C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D5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на основании </w:t>
      </w:r>
      <w:r w:rsidR="00273814">
        <w:rPr>
          <w:rFonts w:ascii="Times New Roman" w:hAnsi="Times New Roman" w:cs="Times New Roman"/>
          <w:sz w:val="28"/>
          <w:szCs w:val="28"/>
          <w:u w:val="single"/>
        </w:rPr>
        <w:t>Постановления Г</w:t>
      </w:r>
      <w:r w:rsidR="0070245A" w:rsidRPr="0070245A">
        <w:rPr>
          <w:rFonts w:ascii="Times New Roman" w:hAnsi="Times New Roman" w:cs="Times New Roman"/>
          <w:sz w:val="28"/>
          <w:szCs w:val="28"/>
          <w:u w:val="single"/>
        </w:rPr>
        <w:t>лавы</w:t>
      </w:r>
      <w:r w:rsidR="0070245A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</w:t>
      </w:r>
      <w:r w:rsidR="0070245A" w:rsidRPr="0022110E">
        <w:rPr>
          <w:rFonts w:ascii="Times New Roman" w:hAnsi="Times New Roman" w:cs="Times New Roman"/>
          <w:sz w:val="28"/>
          <w:szCs w:val="28"/>
          <w:u w:val="single"/>
        </w:rPr>
        <w:t xml:space="preserve">город Елец </w:t>
      </w:r>
      <w:r w:rsidR="0070245A" w:rsidRPr="0035554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100792" w:rsidRPr="003555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371C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1F3157" w:rsidRPr="0035554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B371C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1F3157" w:rsidRPr="00355548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B371C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70245A" w:rsidRPr="0035554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B371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0792" w:rsidRPr="003555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1C44" w:rsidRDefault="00F45D54" w:rsidP="0089001B">
      <w:pPr>
        <w:pStyle w:val="a7"/>
        <w:tabs>
          <w:tab w:val="left" w:pos="8130"/>
        </w:tabs>
        <w:ind w:firstLine="709"/>
        <w:jc w:val="both"/>
        <w:rPr>
          <w:rFonts w:ascii="Times New Roman" w:hAnsi="Times New Roman" w:cs="Times New Roman"/>
        </w:rPr>
      </w:pPr>
      <w:r w:rsidRPr="0022110E">
        <w:rPr>
          <w:rFonts w:ascii="Times New Roman" w:hAnsi="Times New Roman" w:cs="Times New Roman"/>
        </w:rPr>
        <w:t>(реквизиты решения, постанов</w:t>
      </w:r>
      <w:r w:rsidRPr="0070245A">
        <w:rPr>
          <w:rFonts w:ascii="Times New Roman" w:hAnsi="Times New Roman" w:cs="Times New Roman"/>
        </w:rPr>
        <w:t>ления о проведении публичных слушаний)</w:t>
      </w:r>
      <w:r w:rsidR="00861C44">
        <w:rPr>
          <w:rFonts w:ascii="Times New Roman" w:hAnsi="Times New Roman" w:cs="Times New Roman"/>
        </w:rPr>
        <w:tab/>
      </w:r>
    </w:p>
    <w:p w:rsidR="00F45D54" w:rsidRPr="00861C44" w:rsidRDefault="00F45D54" w:rsidP="00861C44">
      <w:pPr>
        <w:pStyle w:val="a7"/>
        <w:tabs>
          <w:tab w:val="left" w:pos="8130"/>
        </w:tabs>
        <w:ind w:firstLine="709"/>
        <w:jc w:val="both"/>
        <w:rPr>
          <w:rFonts w:ascii="Times New Roman" w:hAnsi="Times New Roman" w:cs="Times New Roman"/>
        </w:rPr>
      </w:pPr>
      <w:r w:rsidRPr="00F45D54">
        <w:rPr>
          <w:rFonts w:ascii="Times New Roman" w:hAnsi="Times New Roman" w:cs="Times New Roman"/>
          <w:sz w:val="28"/>
          <w:szCs w:val="28"/>
        </w:rPr>
        <w:t>Публичные слушания (собрание участников публичных слушаний)</w:t>
      </w:r>
      <w:r w:rsidR="00861C44">
        <w:rPr>
          <w:rFonts w:ascii="Times New Roman" w:hAnsi="Times New Roman" w:cs="Times New Roman"/>
        </w:rPr>
        <w:t xml:space="preserve"> </w:t>
      </w:r>
      <w:r w:rsidRPr="00F45D54">
        <w:rPr>
          <w:rFonts w:ascii="Times New Roman" w:hAnsi="Times New Roman" w:cs="Times New Roman"/>
          <w:sz w:val="28"/>
          <w:szCs w:val="28"/>
        </w:rPr>
        <w:t xml:space="preserve">проводятся в порядке, предусмотренном </w:t>
      </w:r>
      <w:r w:rsidR="0070245A">
        <w:rPr>
          <w:rFonts w:ascii="Times New Roman" w:hAnsi="Times New Roman" w:cs="Times New Roman"/>
          <w:sz w:val="28"/>
          <w:szCs w:val="28"/>
          <w:u w:val="single"/>
        </w:rPr>
        <w:t>Положением «О публичных слушаниях в городском округе город Елец»</w:t>
      </w:r>
      <w:r w:rsidR="004D76AA">
        <w:rPr>
          <w:rFonts w:ascii="Times New Roman" w:hAnsi="Times New Roman" w:cs="Times New Roman"/>
          <w:sz w:val="28"/>
          <w:szCs w:val="28"/>
          <w:u w:val="single"/>
        </w:rPr>
        <w:t xml:space="preserve">, утвержденным Советом депутатов городского округа город Елец от </w:t>
      </w:r>
      <w:r w:rsidR="001F3157">
        <w:rPr>
          <w:rFonts w:ascii="Times New Roman" w:hAnsi="Times New Roman" w:cs="Times New Roman"/>
          <w:sz w:val="28"/>
          <w:szCs w:val="28"/>
          <w:u w:val="single"/>
        </w:rPr>
        <w:t>22.05.2018  №74</w:t>
      </w:r>
    </w:p>
    <w:p w:rsidR="00861C44" w:rsidRPr="0089001B" w:rsidRDefault="00F45D54" w:rsidP="0089001B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0245A">
        <w:rPr>
          <w:rFonts w:ascii="Times New Roman" w:hAnsi="Times New Roman" w:cs="Times New Roman"/>
        </w:rPr>
        <w:t>(реквизиты нормативного правового акта органа местного самоуправления)</w:t>
      </w:r>
    </w:p>
    <w:p w:rsidR="00F45D54" w:rsidRPr="00861C44" w:rsidRDefault="00F45D54" w:rsidP="00861C44">
      <w:pPr>
        <w:pStyle w:val="a7"/>
        <w:ind w:firstLine="709"/>
        <w:jc w:val="both"/>
        <w:rPr>
          <w:rFonts w:ascii="Times New Roman" w:hAnsi="Times New Roman" w:cs="Times New Roman"/>
        </w:rPr>
      </w:pPr>
      <w:proofErr w:type="gramStart"/>
      <w:r w:rsidRPr="00F45D54">
        <w:rPr>
          <w:rFonts w:ascii="Times New Roman" w:hAnsi="Times New Roman" w:cs="Times New Roman"/>
          <w:sz w:val="28"/>
          <w:szCs w:val="28"/>
        </w:rPr>
        <w:t>Органом,  уполномоченным на проведение публичных слушаний является</w:t>
      </w:r>
      <w:proofErr w:type="gramEnd"/>
      <w:r w:rsidRPr="00F45D54">
        <w:rPr>
          <w:rFonts w:ascii="Times New Roman" w:hAnsi="Times New Roman" w:cs="Times New Roman"/>
          <w:sz w:val="28"/>
          <w:szCs w:val="28"/>
        </w:rPr>
        <w:t>:</w:t>
      </w:r>
      <w:r w:rsidR="00861C44">
        <w:rPr>
          <w:rFonts w:ascii="Times New Roman" w:hAnsi="Times New Roman" w:cs="Times New Roman"/>
        </w:rPr>
        <w:t xml:space="preserve"> </w:t>
      </w:r>
      <w:r w:rsidR="00861C4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B3F56" w:rsidRPr="009B3F56">
        <w:rPr>
          <w:rFonts w:ascii="Times New Roman" w:hAnsi="Times New Roman" w:cs="Times New Roman"/>
          <w:sz w:val="28"/>
          <w:szCs w:val="28"/>
          <w:u w:val="single"/>
        </w:rPr>
        <w:t>омисси</w:t>
      </w:r>
      <w:r w:rsidR="009A3770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9B3F56" w:rsidRPr="009B3F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7D58" w:rsidRPr="00F37D58">
        <w:rPr>
          <w:rFonts w:ascii="Times New Roman" w:hAnsi="Times New Roman" w:cs="Times New Roman"/>
          <w:sz w:val="28"/>
          <w:szCs w:val="28"/>
          <w:u w:val="single"/>
        </w:rPr>
        <w:t xml:space="preserve">по подготовке проекта Правил землепользования и </w:t>
      </w:r>
      <w:proofErr w:type="gramStart"/>
      <w:r w:rsidR="00F37D58" w:rsidRPr="00F37D58">
        <w:rPr>
          <w:rFonts w:ascii="Times New Roman" w:hAnsi="Times New Roman" w:cs="Times New Roman"/>
          <w:sz w:val="28"/>
          <w:szCs w:val="28"/>
          <w:u w:val="single"/>
        </w:rPr>
        <w:t>застройки города</w:t>
      </w:r>
      <w:proofErr w:type="gramEnd"/>
      <w:r w:rsidR="00F37D58" w:rsidRPr="00F37D58">
        <w:rPr>
          <w:rFonts w:ascii="Times New Roman" w:hAnsi="Times New Roman" w:cs="Times New Roman"/>
          <w:sz w:val="28"/>
          <w:szCs w:val="28"/>
          <w:u w:val="single"/>
        </w:rPr>
        <w:t xml:space="preserve"> Ельца Липецкой области</w:t>
      </w:r>
      <w:r w:rsidR="00861C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861C44" w:rsidRDefault="00F45D54" w:rsidP="00861C4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A3770">
        <w:rPr>
          <w:rFonts w:ascii="Times New Roman" w:hAnsi="Times New Roman" w:cs="Times New Roman"/>
        </w:rPr>
        <w:t>(наименование оргкомитета, комиссии)</w:t>
      </w:r>
      <w:r w:rsidR="00861C44">
        <w:rPr>
          <w:rFonts w:ascii="Times New Roman" w:hAnsi="Times New Roman" w:cs="Times New Roman"/>
        </w:rPr>
        <w:t xml:space="preserve"> </w:t>
      </w:r>
    </w:p>
    <w:p w:rsidR="00861C44" w:rsidRDefault="00F45D54" w:rsidP="00861C44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F45D54">
        <w:rPr>
          <w:rFonts w:ascii="Times New Roman" w:hAnsi="Times New Roman" w:cs="Times New Roman"/>
          <w:sz w:val="28"/>
          <w:szCs w:val="28"/>
        </w:rPr>
        <w:t>расположенный (</w:t>
      </w:r>
      <w:proofErr w:type="spellStart"/>
      <w:r w:rsidRPr="00F45D5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45D5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9A3770" w:rsidRPr="009A3770">
        <w:rPr>
          <w:rFonts w:ascii="Times New Roman" w:hAnsi="Times New Roman" w:cs="Times New Roman"/>
          <w:sz w:val="28"/>
          <w:szCs w:val="28"/>
          <w:u w:val="single"/>
        </w:rPr>
        <w:t>г.о.г. Елец</w:t>
      </w:r>
      <w:r w:rsidRPr="009A377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A3770" w:rsidRPr="009A3770">
        <w:rPr>
          <w:rFonts w:ascii="Times New Roman" w:hAnsi="Times New Roman" w:cs="Times New Roman"/>
          <w:sz w:val="28"/>
          <w:szCs w:val="28"/>
          <w:u w:val="single"/>
        </w:rPr>
        <w:t xml:space="preserve"> ул. Октябрьская</w:t>
      </w:r>
      <w:r w:rsidR="0010079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A3770" w:rsidRPr="009A3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0792">
        <w:rPr>
          <w:rFonts w:ascii="Times New Roman" w:hAnsi="Times New Roman" w:cs="Times New Roman"/>
          <w:sz w:val="28"/>
          <w:szCs w:val="28"/>
          <w:u w:val="single"/>
        </w:rPr>
        <w:t>д.</w:t>
      </w:r>
      <w:r w:rsidR="009A3770" w:rsidRPr="009A3770">
        <w:rPr>
          <w:rFonts w:ascii="Times New Roman" w:hAnsi="Times New Roman" w:cs="Times New Roman"/>
          <w:sz w:val="28"/>
          <w:szCs w:val="28"/>
          <w:u w:val="single"/>
        </w:rPr>
        <w:t>127</w:t>
      </w:r>
      <w:proofErr w:type="gramEnd"/>
    </w:p>
    <w:p w:rsidR="00BB371C" w:rsidRDefault="00F45D54" w:rsidP="00BB37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650C7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5112C">
        <w:rPr>
          <w:rFonts w:ascii="Times New Roman" w:hAnsi="Times New Roman" w:cs="Times New Roman"/>
          <w:sz w:val="28"/>
          <w:szCs w:val="28"/>
        </w:rPr>
        <w:t xml:space="preserve"> </w:t>
      </w:r>
      <w:r w:rsidR="00BB371C" w:rsidRPr="00BB371C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разрешенный вид использования «магазин» земельного участка с кадастровым номером 48:19:6290123:23, расположенного по адресу: Липецкая область, </w:t>
      </w:r>
      <w:proofErr w:type="gramStart"/>
      <w:r w:rsidR="00BB371C" w:rsidRPr="00BB37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B371C" w:rsidRPr="00BB371C">
        <w:rPr>
          <w:rFonts w:ascii="Times New Roman" w:hAnsi="Times New Roman" w:cs="Times New Roman"/>
          <w:sz w:val="28"/>
          <w:szCs w:val="28"/>
        </w:rPr>
        <w:t>. Елец, ул. Известковая, д. 49</w:t>
      </w:r>
    </w:p>
    <w:p w:rsidR="00F45D54" w:rsidRPr="00E05472" w:rsidRDefault="00F45D54" w:rsidP="00BB371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(тема публичных слушаний: наименование проекта или вопроса)</w:t>
      </w:r>
    </w:p>
    <w:p w:rsidR="00F45D54" w:rsidRPr="00F37D58" w:rsidRDefault="00F45D54" w:rsidP="00861C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BB371C" w:rsidRPr="005D270F">
        <w:rPr>
          <w:rFonts w:ascii="Times New Roman" w:hAnsi="Times New Roman" w:cs="Times New Roman"/>
          <w:sz w:val="28"/>
          <w:szCs w:val="28"/>
          <w:u w:val="single"/>
        </w:rPr>
        <w:t>жители городского округа город Елец,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="00B511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1C44" w:rsidRPr="0089001B" w:rsidRDefault="00F45D54" w:rsidP="0089001B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(в соответствии с особенностями проведения публичных</w:t>
      </w:r>
      <w:r w:rsidR="00E05472" w:rsidRPr="00E05472">
        <w:rPr>
          <w:rFonts w:ascii="Times New Roman" w:hAnsi="Times New Roman" w:cs="Times New Roman"/>
        </w:rPr>
        <w:t xml:space="preserve"> </w:t>
      </w:r>
      <w:r w:rsidRPr="00E05472">
        <w:rPr>
          <w:rFonts w:ascii="Times New Roman" w:hAnsi="Times New Roman" w:cs="Times New Roman"/>
        </w:rPr>
        <w:t>слушаний по теме публичных слушаний)</w:t>
      </w:r>
    </w:p>
    <w:p w:rsidR="00F37D58" w:rsidRPr="001E49AB" w:rsidRDefault="00F37D58" w:rsidP="00861C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462F1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(вопроса) публичных слушаний</w:t>
      </w:r>
      <w:r w:rsidRPr="001E49AB">
        <w:rPr>
          <w:rFonts w:ascii="Times New Roman" w:hAnsi="Times New Roman" w:cs="Times New Roman"/>
          <w:sz w:val="28"/>
          <w:szCs w:val="28"/>
        </w:rPr>
        <w:t xml:space="preserve"> открыта с</w:t>
      </w:r>
      <w:r w:rsidR="00861C44">
        <w:rPr>
          <w:rFonts w:ascii="Times New Roman" w:hAnsi="Times New Roman" w:cs="Times New Roman"/>
          <w:sz w:val="28"/>
          <w:szCs w:val="28"/>
        </w:rPr>
        <w:t xml:space="preserve"> </w:t>
      </w:r>
      <w:r w:rsidR="00E662AC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662AC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662AC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37D58" w:rsidRPr="001E49AB" w:rsidRDefault="00F37D58" w:rsidP="00861C44">
      <w:pPr>
        <w:pStyle w:val="a7"/>
        <w:jc w:val="both"/>
        <w:rPr>
          <w:rFonts w:ascii="Times New Roman" w:hAnsi="Times New Roman" w:cs="Times New Roman"/>
        </w:rPr>
      </w:pPr>
      <w:r w:rsidRPr="001E49AB">
        <w:rPr>
          <w:rFonts w:ascii="Times New Roman" w:hAnsi="Times New Roman" w:cs="Times New Roman"/>
        </w:rPr>
        <w:t>(дата открытия экспозиции)</w:t>
      </w:r>
    </w:p>
    <w:p w:rsidR="00F37D58" w:rsidRPr="00B5112C" w:rsidRDefault="00F37D58" w:rsidP="00861C4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12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8900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662A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5112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662AC">
        <w:rPr>
          <w:rFonts w:ascii="Times New Roman" w:hAnsi="Times New Roman" w:cs="Times New Roman"/>
          <w:sz w:val="28"/>
          <w:szCs w:val="28"/>
          <w:u w:val="single"/>
        </w:rPr>
        <w:t>03.2023</w:t>
      </w:r>
      <w:r w:rsidR="00B5112C" w:rsidRPr="00B5112C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</w:t>
      </w:r>
    </w:p>
    <w:p w:rsidR="00967057" w:rsidRPr="004C7623" w:rsidRDefault="00F37D58" w:rsidP="0089001B">
      <w:pPr>
        <w:pStyle w:val="a7"/>
        <w:jc w:val="both"/>
        <w:rPr>
          <w:rFonts w:ascii="Times New Roman" w:hAnsi="Times New Roman" w:cs="Times New Roman"/>
        </w:rPr>
      </w:pPr>
      <w:r w:rsidRPr="00D47506">
        <w:rPr>
          <w:rFonts w:ascii="Times New Roman" w:hAnsi="Times New Roman" w:cs="Times New Roman"/>
        </w:rPr>
        <w:t>(дата закрытия экспозиции)</w:t>
      </w:r>
    </w:p>
    <w:p w:rsidR="00622DCF" w:rsidRPr="0089001B" w:rsidRDefault="00F45D54" w:rsidP="00890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76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D47506" w:rsidRPr="00650C7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60540">
        <w:rPr>
          <w:rFonts w:ascii="Times New Roman" w:hAnsi="Times New Roman" w:cs="Times New Roman"/>
          <w:sz w:val="28"/>
          <w:szCs w:val="28"/>
        </w:rPr>
        <w:t>(вопросу) публичных слушаний</w:t>
      </w:r>
      <w:r w:rsidR="00260540" w:rsidRPr="001E49AB">
        <w:rPr>
          <w:rFonts w:ascii="Times New Roman" w:hAnsi="Times New Roman" w:cs="Times New Roman"/>
          <w:sz w:val="28"/>
          <w:szCs w:val="28"/>
        </w:rPr>
        <w:t xml:space="preserve"> </w:t>
      </w:r>
      <w:r w:rsidRPr="00F45D54">
        <w:rPr>
          <w:rFonts w:ascii="Times New Roman" w:hAnsi="Times New Roman" w:cs="Times New Roman"/>
          <w:sz w:val="28"/>
          <w:szCs w:val="28"/>
        </w:rPr>
        <w:t>проводится по</w:t>
      </w:r>
      <w:r w:rsidR="00D47506">
        <w:rPr>
          <w:rFonts w:ascii="Times New Roman" w:hAnsi="Times New Roman" w:cs="Times New Roman"/>
          <w:sz w:val="28"/>
          <w:szCs w:val="28"/>
        </w:rPr>
        <w:t xml:space="preserve"> </w:t>
      </w:r>
      <w:r w:rsidRPr="00F45D54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D47506" w:rsidRPr="00D4750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D47506" w:rsidRPr="00D47506">
        <w:rPr>
          <w:rFonts w:ascii="Times New Roman" w:hAnsi="Times New Roman" w:cs="Times New Roman"/>
          <w:sz w:val="28"/>
          <w:szCs w:val="28"/>
          <w:u w:val="single"/>
        </w:rPr>
        <w:t>.о.г. Елец, ул. Мира 115</w:t>
      </w:r>
      <w:r w:rsidRPr="00F45D54">
        <w:rPr>
          <w:rFonts w:ascii="Times New Roman" w:hAnsi="Times New Roman" w:cs="Times New Roman"/>
          <w:sz w:val="28"/>
          <w:szCs w:val="28"/>
        </w:rPr>
        <w:t>.</w:t>
      </w:r>
    </w:p>
    <w:p w:rsidR="00BB371C" w:rsidRDefault="00BB371C" w:rsidP="00890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1B" w:rsidRPr="0089001B" w:rsidRDefault="00F45D54" w:rsidP="00890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lastRenderedPageBreak/>
        <w:t xml:space="preserve">Экспозиция </w:t>
      </w:r>
      <w:r w:rsidRPr="00650C76">
        <w:rPr>
          <w:rFonts w:ascii="Times New Roman" w:hAnsi="Times New Roman" w:cs="Times New Roman"/>
          <w:sz w:val="28"/>
          <w:szCs w:val="28"/>
        </w:rPr>
        <w:t>проекта</w:t>
      </w:r>
      <w:r w:rsidR="00462F1C" w:rsidRPr="00650C76">
        <w:rPr>
          <w:rFonts w:ascii="Times New Roman" w:hAnsi="Times New Roman" w:cs="Times New Roman"/>
          <w:sz w:val="28"/>
          <w:szCs w:val="28"/>
        </w:rPr>
        <w:t xml:space="preserve"> </w:t>
      </w:r>
      <w:r w:rsidR="00260540">
        <w:rPr>
          <w:rFonts w:ascii="Times New Roman" w:hAnsi="Times New Roman" w:cs="Times New Roman"/>
          <w:sz w:val="28"/>
          <w:szCs w:val="28"/>
        </w:rPr>
        <w:t>(вопроса) публичных слушаний</w:t>
      </w:r>
      <w:r w:rsidR="00260540" w:rsidRPr="001E49AB">
        <w:rPr>
          <w:rFonts w:ascii="Times New Roman" w:hAnsi="Times New Roman" w:cs="Times New Roman"/>
          <w:sz w:val="28"/>
          <w:szCs w:val="28"/>
        </w:rPr>
        <w:t xml:space="preserve"> </w:t>
      </w:r>
      <w:r w:rsidRPr="00650C76">
        <w:rPr>
          <w:rFonts w:ascii="Times New Roman" w:hAnsi="Times New Roman" w:cs="Times New Roman"/>
          <w:sz w:val="28"/>
          <w:szCs w:val="28"/>
        </w:rPr>
        <w:t>проводится</w:t>
      </w:r>
      <w:r w:rsidRPr="00F45D54">
        <w:rPr>
          <w:rFonts w:ascii="Times New Roman" w:hAnsi="Times New Roman" w:cs="Times New Roman"/>
          <w:sz w:val="28"/>
          <w:szCs w:val="28"/>
        </w:rPr>
        <w:t xml:space="preserve"> в рабочие дни.</w:t>
      </w:r>
    </w:p>
    <w:p w:rsidR="0089001B" w:rsidRPr="0089001B" w:rsidRDefault="00F45D54" w:rsidP="00890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t>Часы работы экспозиции:</w:t>
      </w:r>
      <w:r w:rsidR="00341916">
        <w:rPr>
          <w:rFonts w:ascii="Times New Roman" w:hAnsi="Times New Roman" w:cs="Times New Roman"/>
          <w:sz w:val="28"/>
          <w:szCs w:val="28"/>
        </w:rPr>
        <w:t xml:space="preserve"> </w:t>
      </w:r>
      <w:r w:rsidR="00AC7E92" w:rsidRPr="00AC7E92">
        <w:rPr>
          <w:rFonts w:ascii="Times New Roman" w:hAnsi="Times New Roman" w:cs="Times New Roman"/>
          <w:sz w:val="28"/>
          <w:szCs w:val="28"/>
        </w:rPr>
        <w:t xml:space="preserve">с понедельника по четверг с 8:00 до 17:00, в пятницу с 8:00 до 16:00, перерыв с 12:00 </w:t>
      </w:r>
      <w:proofErr w:type="gramStart"/>
      <w:r w:rsidR="00AC7E92" w:rsidRPr="00AC7E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C7E92" w:rsidRPr="00AC7E92">
        <w:rPr>
          <w:rFonts w:ascii="Times New Roman" w:hAnsi="Times New Roman" w:cs="Times New Roman"/>
          <w:sz w:val="28"/>
          <w:szCs w:val="28"/>
        </w:rPr>
        <w:t xml:space="preserve"> 12:48</w:t>
      </w:r>
      <w:r w:rsidR="00341916">
        <w:rPr>
          <w:rFonts w:ascii="Times New Roman" w:hAnsi="Times New Roman" w:cs="Times New Roman"/>
          <w:sz w:val="28"/>
          <w:szCs w:val="28"/>
        </w:rPr>
        <w:t>.</w:t>
      </w:r>
    </w:p>
    <w:p w:rsidR="0089001B" w:rsidRPr="0089001B" w:rsidRDefault="00F45D54" w:rsidP="00890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t>На экспозиции проводятся консультации по теме публичных слушаний.</w:t>
      </w:r>
    </w:p>
    <w:p w:rsidR="00F45D54" w:rsidRPr="00861C44" w:rsidRDefault="00F45D54" w:rsidP="00861C4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45D54">
        <w:rPr>
          <w:rFonts w:ascii="Times New Roman" w:hAnsi="Times New Roman" w:cs="Times New Roman"/>
          <w:sz w:val="28"/>
          <w:szCs w:val="28"/>
        </w:rPr>
        <w:t>Публичные слушания (собрание участников публичных с</w:t>
      </w:r>
      <w:r w:rsidRPr="00650C76">
        <w:rPr>
          <w:rFonts w:ascii="Times New Roman" w:hAnsi="Times New Roman" w:cs="Times New Roman"/>
          <w:sz w:val="28"/>
          <w:szCs w:val="28"/>
        </w:rPr>
        <w:t xml:space="preserve">лушаний) </w:t>
      </w:r>
      <w:r w:rsidR="00E662AC" w:rsidRPr="00E662AC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разрешенный вид использования «магазин» земельного участка с кадастровым номером 48:19:6290123:23, расположенного по адресу: Липецкая область, </w:t>
      </w:r>
      <w:proofErr w:type="gramStart"/>
      <w:r w:rsidR="00E662AC" w:rsidRPr="00E662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62AC" w:rsidRPr="00E662AC">
        <w:rPr>
          <w:rFonts w:ascii="Times New Roman" w:hAnsi="Times New Roman" w:cs="Times New Roman"/>
          <w:sz w:val="28"/>
          <w:szCs w:val="28"/>
        </w:rPr>
        <w:t>. Елец, ул. Известковая, д. 49</w:t>
      </w:r>
      <w:r w:rsidR="00E662AC">
        <w:rPr>
          <w:rFonts w:ascii="Times New Roman" w:hAnsi="Times New Roman" w:cs="Times New Roman"/>
          <w:sz w:val="28"/>
          <w:szCs w:val="28"/>
        </w:rPr>
        <w:t xml:space="preserve">  </w:t>
      </w:r>
      <w:r w:rsidRPr="004C7623">
        <w:rPr>
          <w:rFonts w:ascii="Times New Roman" w:hAnsi="Times New Roman" w:cs="Times New Roman"/>
          <w:sz w:val="28"/>
          <w:szCs w:val="28"/>
        </w:rPr>
        <w:t>состоятся</w:t>
      </w:r>
      <w:r w:rsidRPr="00650C76">
        <w:rPr>
          <w:rFonts w:ascii="Times New Roman" w:hAnsi="Times New Roman" w:cs="Times New Roman"/>
          <w:sz w:val="28"/>
          <w:szCs w:val="28"/>
        </w:rPr>
        <w:t xml:space="preserve"> </w:t>
      </w:r>
      <w:r w:rsidR="00E662AC">
        <w:rPr>
          <w:rFonts w:ascii="Times New Roman" w:hAnsi="Times New Roman" w:cs="Times New Roman"/>
          <w:sz w:val="28"/>
          <w:szCs w:val="28"/>
        </w:rPr>
        <w:t>29</w:t>
      </w:r>
      <w:r w:rsidR="001F3157">
        <w:rPr>
          <w:rFonts w:ascii="Times New Roman" w:hAnsi="Times New Roman" w:cs="Times New Roman"/>
          <w:sz w:val="28"/>
          <w:szCs w:val="28"/>
        </w:rPr>
        <w:t>.</w:t>
      </w:r>
      <w:r w:rsidR="00E662AC">
        <w:rPr>
          <w:rFonts w:ascii="Times New Roman" w:hAnsi="Times New Roman" w:cs="Times New Roman"/>
          <w:sz w:val="28"/>
          <w:szCs w:val="28"/>
        </w:rPr>
        <w:t>03</w:t>
      </w:r>
      <w:r w:rsidR="001F3157">
        <w:rPr>
          <w:rFonts w:ascii="Times New Roman" w:hAnsi="Times New Roman" w:cs="Times New Roman"/>
          <w:sz w:val="28"/>
          <w:szCs w:val="28"/>
        </w:rPr>
        <w:t>.20</w:t>
      </w:r>
      <w:r w:rsidR="00E662AC">
        <w:rPr>
          <w:rFonts w:ascii="Times New Roman" w:hAnsi="Times New Roman" w:cs="Times New Roman"/>
          <w:sz w:val="28"/>
          <w:szCs w:val="28"/>
        </w:rPr>
        <w:t xml:space="preserve">23 </w:t>
      </w:r>
      <w:r w:rsidR="004C7623">
        <w:rPr>
          <w:rFonts w:ascii="Times New Roman" w:hAnsi="Times New Roman" w:cs="Times New Roman"/>
          <w:sz w:val="28"/>
          <w:szCs w:val="28"/>
        </w:rPr>
        <w:t xml:space="preserve"> </w:t>
      </w:r>
      <w:r w:rsidR="00260540" w:rsidRPr="00260540">
        <w:rPr>
          <w:rFonts w:ascii="Times New Roman" w:hAnsi="Times New Roman" w:cs="Times New Roman"/>
          <w:sz w:val="28"/>
          <w:szCs w:val="28"/>
        </w:rPr>
        <w:t xml:space="preserve">в 10 часов 00 минут в зале </w:t>
      </w:r>
      <w:r w:rsidR="00B5112C" w:rsidRPr="00B5112C">
        <w:rPr>
          <w:rFonts w:ascii="Times New Roman" w:hAnsi="Times New Roman" w:cs="Times New Roman"/>
          <w:sz w:val="28"/>
          <w:szCs w:val="28"/>
        </w:rPr>
        <w:t>заседаний администрации городского округа город Елец по адресу: Липецкая область, город Елец, улица Октябрьская, 127</w:t>
      </w:r>
      <w:r w:rsidR="00B966D7" w:rsidRPr="001E49AB">
        <w:rPr>
          <w:rFonts w:ascii="Times New Roman" w:hAnsi="Times New Roman" w:cs="Times New Roman"/>
          <w:sz w:val="28"/>
          <w:szCs w:val="28"/>
        </w:rPr>
        <w:t>.</w:t>
      </w:r>
      <w:r w:rsidR="0062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54" w:rsidRPr="0089001B" w:rsidRDefault="00F45D54" w:rsidP="0089001B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B966D7">
        <w:rPr>
          <w:rFonts w:ascii="Times New Roman" w:hAnsi="Times New Roman" w:cs="Times New Roman"/>
        </w:rPr>
        <w:t>(дата проведения обсуждения)</w:t>
      </w:r>
    </w:p>
    <w:p w:rsidR="00F45D54" w:rsidRPr="00F45D54" w:rsidRDefault="00F45D54" w:rsidP="00861C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 w:rsidRPr="00650C76">
        <w:rPr>
          <w:rFonts w:ascii="Times New Roman" w:hAnsi="Times New Roman" w:cs="Times New Roman"/>
          <w:sz w:val="28"/>
          <w:szCs w:val="28"/>
        </w:rPr>
        <w:t>проекта</w:t>
      </w:r>
      <w:r w:rsidR="00650C76" w:rsidRPr="00650C76">
        <w:rPr>
          <w:rFonts w:ascii="Times New Roman" w:hAnsi="Times New Roman" w:cs="Times New Roman"/>
          <w:sz w:val="28"/>
          <w:szCs w:val="28"/>
        </w:rPr>
        <w:t xml:space="preserve"> </w:t>
      </w:r>
      <w:r w:rsidR="00260540">
        <w:rPr>
          <w:rFonts w:ascii="Times New Roman" w:hAnsi="Times New Roman" w:cs="Times New Roman"/>
          <w:sz w:val="28"/>
          <w:szCs w:val="28"/>
        </w:rPr>
        <w:t>(вопроса) публичных слушаний</w:t>
      </w:r>
      <w:r w:rsidR="00260540" w:rsidRPr="001E49AB">
        <w:rPr>
          <w:rFonts w:ascii="Times New Roman" w:hAnsi="Times New Roman" w:cs="Times New Roman"/>
          <w:sz w:val="28"/>
          <w:szCs w:val="28"/>
        </w:rPr>
        <w:t xml:space="preserve"> </w:t>
      </w:r>
      <w:r w:rsidRPr="00F45D54">
        <w:rPr>
          <w:rFonts w:ascii="Times New Roman" w:hAnsi="Times New Roman" w:cs="Times New Roman"/>
          <w:sz w:val="28"/>
          <w:szCs w:val="28"/>
        </w:rPr>
        <w:t>и</w:t>
      </w:r>
      <w:r w:rsidR="009B7398">
        <w:rPr>
          <w:rFonts w:ascii="Times New Roman" w:hAnsi="Times New Roman" w:cs="Times New Roman"/>
          <w:sz w:val="28"/>
          <w:szCs w:val="28"/>
        </w:rPr>
        <w:t xml:space="preserve"> </w:t>
      </w:r>
      <w:r w:rsidRPr="00F45D54">
        <w:rPr>
          <w:rFonts w:ascii="Times New Roman" w:hAnsi="Times New Roman" w:cs="Times New Roman"/>
          <w:sz w:val="28"/>
          <w:szCs w:val="28"/>
        </w:rPr>
        <w:t>информационных материалов к нему на официальном сайте и открытия</w:t>
      </w:r>
      <w:r w:rsidR="00260540">
        <w:rPr>
          <w:rFonts w:ascii="Times New Roman" w:hAnsi="Times New Roman" w:cs="Times New Roman"/>
          <w:sz w:val="28"/>
          <w:szCs w:val="28"/>
        </w:rPr>
        <w:t xml:space="preserve"> </w:t>
      </w:r>
      <w:r w:rsidRPr="00F45D54">
        <w:rPr>
          <w:rFonts w:ascii="Times New Roman" w:hAnsi="Times New Roman" w:cs="Times New Roman"/>
          <w:sz w:val="28"/>
          <w:szCs w:val="28"/>
        </w:rPr>
        <w:t xml:space="preserve">экспозиции проекта </w:t>
      </w:r>
      <w:r w:rsidR="00260540">
        <w:rPr>
          <w:rFonts w:ascii="Times New Roman" w:hAnsi="Times New Roman" w:cs="Times New Roman"/>
          <w:sz w:val="28"/>
          <w:szCs w:val="28"/>
        </w:rPr>
        <w:t xml:space="preserve">(вопроса), </w:t>
      </w:r>
      <w:r w:rsidRPr="00F45D54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</w:t>
      </w:r>
      <w:r w:rsidR="00B966D7">
        <w:rPr>
          <w:rFonts w:ascii="Times New Roman" w:hAnsi="Times New Roman" w:cs="Times New Roman"/>
          <w:sz w:val="28"/>
          <w:szCs w:val="28"/>
        </w:rPr>
        <w:t xml:space="preserve"> </w:t>
      </w:r>
      <w:r w:rsidRPr="00F45D54">
        <w:rPr>
          <w:rFonts w:ascii="Times New Roman" w:hAnsi="Times New Roman" w:cs="Times New Roman"/>
          <w:sz w:val="28"/>
          <w:szCs w:val="28"/>
        </w:rPr>
        <w:t xml:space="preserve">предложения и замечания по теме публичных слушаний в срок </w:t>
      </w:r>
      <w:r w:rsidR="00AC7E92">
        <w:rPr>
          <w:rFonts w:ascii="Times New Roman" w:hAnsi="Times New Roman" w:cs="Times New Roman"/>
          <w:sz w:val="28"/>
          <w:szCs w:val="28"/>
        </w:rPr>
        <w:t>д</w:t>
      </w:r>
      <w:r w:rsidR="00341916">
        <w:rPr>
          <w:rFonts w:ascii="Times New Roman" w:hAnsi="Times New Roman" w:cs="Times New Roman"/>
          <w:sz w:val="28"/>
          <w:szCs w:val="28"/>
        </w:rPr>
        <w:t>о</w:t>
      </w:r>
      <w:r w:rsidR="0089001B">
        <w:rPr>
          <w:rFonts w:ascii="Times New Roman" w:hAnsi="Times New Roman" w:cs="Times New Roman"/>
          <w:sz w:val="28"/>
          <w:szCs w:val="28"/>
        </w:rPr>
        <w:t xml:space="preserve"> </w:t>
      </w:r>
      <w:r w:rsidR="00E662AC">
        <w:rPr>
          <w:rFonts w:ascii="Times New Roman" w:hAnsi="Times New Roman" w:cs="Times New Roman"/>
          <w:sz w:val="28"/>
          <w:szCs w:val="28"/>
        </w:rPr>
        <w:t>24</w:t>
      </w:r>
      <w:r w:rsidR="00FA173F">
        <w:rPr>
          <w:rFonts w:ascii="Times New Roman" w:hAnsi="Times New Roman" w:cs="Times New Roman"/>
          <w:sz w:val="28"/>
          <w:szCs w:val="28"/>
        </w:rPr>
        <w:t>.</w:t>
      </w:r>
      <w:r w:rsidR="00E662AC">
        <w:rPr>
          <w:rFonts w:ascii="Times New Roman" w:hAnsi="Times New Roman" w:cs="Times New Roman"/>
          <w:sz w:val="28"/>
          <w:szCs w:val="28"/>
        </w:rPr>
        <w:t>03.2023</w:t>
      </w:r>
      <w:r w:rsidR="00FA173F" w:rsidRPr="001E49AB">
        <w:rPr>
          <w:rFonts w:ascii="Times New Roman" w:hAnsi="Times New Roman" w:cs="Times New Roman"/>
          <w:sz w:val="28"/>
          <w:szCs w:val="28"/>
        </w:rPr>
        <w:t>:</w:t>
      </w:r>
    </w:p>
    <w:p w:rsidR="00F45D54" w:rsidRPr="00F45D54" w:rsidRDefault="00F45D54" w:rsidP="00861C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</w:t>
      </w:r>
    </w:p>
    <w:p w:rsidR="00F45D54" w:rsidRPr="00F45D54" w:rsidRDefault="00F45D54" w:rsidP="00861C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F45D54" w:rsidRPr="00F45D54" w:rsidRDefault="00F45D54" w:rsidP="00861C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слушаний:</w:t>
      </w:r>
    </w:p>
    <w:p w:rsidR="00F45D54" w:rsidRPr="00F45D54" w:rsidRDefault="00B966D7" w:rsidP="00861C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70">
        <w:rPr>
          <w:rFonts w:ascii="Times New Roman" w:hAnsi="Times New Roman" w:cs="Times New Roman"/>
          <w:sz w:val="28"/>
          <w:szCs w:val="28"/>
          <w:u w:val="single"/>
        </w:rPr>
        <w:t xml:space="preserve">г.о.г. Елец, ул. </w:t>
      </w:r>
      <w:proofErr w:type="gramStart"/>
      <w:r w:rsidRPr="009A3770">
        <w:rPr>
          <w:rFonts w:ascii="Times New Roman" w:hAnsi="Times New Roman" w:cs="Times New Roman"/>
          <w:sz w:val="28"/>
          <w:szCs w:val="28"/>
          <w:u w:val="single"/>
        </w:rPr>
        <w:t>Октябрьская</w:t>
      </w:r>
      <w:proofErr w:type="gramEnd"/>
      <w:r w:rsidRPr="009A3770">
        <w:rPr>
          <w:rFonts w:ascii="Times New Roman" w:hAnsi="Times New Roman" w:cs="Times New Roman"/>
          <w:sz w:val="28"/>
          <w:szCs w:val="28"/>
          <w:u w:val="single"/>
        </w:rPr>
        <w:t xml:space="preserve"> 127</w:t>
      </w:r>
      <w:r w:rsidR="00F45D54" w:rsidRPr="00F45D54">
        <w:rPr>
          <w:rFonts w:ascii="Times New Roman" w:hAnsi="Times New Roman" w:cs="Times New Roman"/>
          <w:sz w:val="28"/>
          <w:szCs w:val="28"/>
        </w:rPr>
        <w:t>;</w:t>
      </w:r>
    </w:p>
    <w:p w:rsidR="00F45D54" w:rsidRPr="00F45D54" w:rsidRDefault="00F45D54" w:rsidP="00861C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45D54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</w:t>
      </w:r>
      <w:r w:rsidR="00496C9F">
        <w:rPr>
          <w:rFonts w:ascii="Times New Roman" w:hAnsi="Times New Roman" w:cs="Times New Roman"/>
          <w:sz w:val="28"/>
          <w:szCs w:val="28"/>
        </w:rPr>
        <w:t xml:space="preserve"> </w:t>
      </w:r>
      <w:r w:rsidR="00496C9F" w:rsidRPr="00496C9F">
        <w:rPr>
          <w:rFonts w:ascii="Times New Roman" w:hAnsi="Times New Roman" w:cs="Times New Roman"/>
          <w:sz w:val="28"/>
          <w:szCs w:val="28"/>
        </w:rPr>
        <w:t>(вопрос</w:t>
      </w:r>
      <w:r w:rsidR="00496C9F">
        <w:rPr>
          <w:rFonts w:ascii="Times New Roman" w:hAnsi="Times New Roman" w:cs="Times New Roman"/>
          <w:sz w:val="28"/>
          <w:szCs w:val="28"/>
        </w:rPr>
        <w:t>а</w:t>
      </w:r>
      <w:r w:rsidR="00496C9F" w:rsidRPr="00496C9F">
        <w:rPr>
          <w:rFonts w:ascii="Times New Roman" w:hAnsi="Times New Roman" w:cs="Times New Roman"/>
          <w:sz w:val="28"/>
          <w:szCs w:val="28"/>
        </w:rPr>
        <w:t>) публичных слушаний</w:t>
      </w:r>
      <w:r w:rsidRPr="00650C76">
        <w:rPr>
          <w:rFonts w:ascii="Times New Roman" w:hAnsi="Times New Roman" w:cs="Times New Roman"/>
          <w:sz w:val="28"/>
          <w:szCs w:val="28"/>
        </w:rPr>
        <w:t>.</w:t>
      </w:r>
    </w:p>
    <w:p w:rsidR="00F45D54" w:rsidRPr="00F45D54" w:rsidRDefault="00F45D54" w:rsidP="00861C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5630" w:rsidRPr="00F45D54" w:rsidRDefault="006E5630" w:rsidP="00861C44">
      <w:pPr>
        <w:rPr>
          <w:rFonts w:ascii="Times New Roman" w:hAnsi="Times New Roman" w:cs="Times New Roman"/>
          <w:sz w:val="28"/>
          <w:szCs w:val="28"/>
        </w:rPr>
      </w:pPr>
    </w:p>
    <w:sectPr w:rsidR="006E5630" w:rsidRPr="00F45D54" w:rsidSect="00F37D58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AC" w:rsidRDefault="00E662AC">
      <w:r>
        <w:separator/>
      </w:r>
    </w:p>
  </w:endnote>
  <w:endnote w:type="continuationSeparator" w:id="0">
    <w:p w:rsidR="00E662AC" w:rsidRDefault="00E6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AC" w:rsidRDefault="00E662AC">
      <w:r>
        <w:separator/>
      </w:r>
    </w:p>
  </w:footnote>
  <w:footnote w:type="continuationSeparator" w:id="0">
    <w:p w:rsidR="00E662AC" w:rsidRDefault="00E6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F3C"/>
    <w:multiLevelType w:val="hybridMultilevel"/>
    <w:tmpl w:val="DA7A13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7102574"/>
    <w:multiLevelType w:val="hybridMultilevel"/>
    <w:tmpl w:val="3D74FB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9D23E78"/>
    <w:multiLevelType w:val="hybridMultilevel"/>
    <w:tmpl w:val="9148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A1E27"/>
    <w:multiLevelType w:val="hybridMultilevel"/>
    <w:tmpl w:val="3AAAFB10"/>
    <w:lvl w:ilvl="0" w:tplc="0000001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12A4410"/>
    <w:multiLevelType w:val="multilevel"/>
    <w:tmpl w:val="1F3A722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84D28AE"/>
    <w:multiLevelType w:val="hybridMultilevel"/>
    <w:tmpl w:val="9D2AB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704B0"/>
    <w:multiLevelType w:val="hybridMultilevel"/>
    <w:tmpl w:val="1F3A72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B4"/>
    <w:rsid w:val="000275C8"/>
    <w:rsid w:val="00040B56"/>
    <w:rsid w:val="00045049"/>
    <w:rsid w:val="0007402D"/>
    <w:rsid w:val="0008140A"/>
    <w:rsid w:val="00084C15"/>
    <w:rsid w:val="00091201"/>
    <w:rsid w:val="00091FF1"/>
    <w:rsid w:val="000936F2"/>
    <w:rsid w:val="00094D96"/>
    <w:rsid w:val="000A6DE8"/>
    <w:rsid w:val="000B1476"/>
    <w:rsid w:val="000B1BB4"/>
    <w:rsid w:val="000C44CE"/>
    <w:rsid w:val="000E1D0D"/>
    <w:rsid w:val="000F2222"/>
    <w:rsid w:val="000F67C2"/>
    <w:rsid w:val="000F7365"/>
    <w:rsid w:val="00100792"/>
    <w:rsid w:val="00110DC8"/>
    <w:rsid w:val="00112069"/>
    <w:rsid w:val="0013394D"/>
    <w:rsid w:val="0014161D"/>
    <w:rsid w:val="001575A5"/>
    <w:rsid w:val="00170684"/>
    <w:rsid w:val="00177317"/>
    <w:rsid w:val="001875FF"/>
    <w:rsid w:val="001B12E1"/>
    <w:rsid w:val="001B69A8"/>
    <w:rsid w:val="001B7991"/>
    <w:rsid w:val="001C23B9"/>
    <w:rsid w:val="001D539E"/>
    <w:rsid w:val="001E49AB"/>
    <w:rsid w:val="001F3157"/>
    <w:rsid w:val="001F3782"/>
    <w:rsid w:val="00200718"/>
    <w:rsid w:val="00217D90"/>
    <w:rsid w:val="0022110E"/>
    <w:rsid w:val="00222383"/>
    <w:rsid w:val="00222F4E"/>
    <w:rsid w:val="002274A0"/>
    <w:rsid w:val="00231AF7"/>
    <w:rsid w:val="00241227"/>
    <w:rsid w:val="00253C8B"/>
    <w:rsid w:val="002566E9"/>
    <w:rsid w:val="00260540"/>
    <w:rsid w:val="00273814"/>
    <w:rsid w:val="00276BDA"/>
    <w:rsid w:val="00280C5F"/>
    <w:rsid w:val="002830FD"/>
    <w:rsid w:val="002903C4"/>
    <w:rsid w:val="002C340A"/>
    <w:rsid w:val="002D4C15"/>
    <w:rsid w:val="002D6DA4"/>
    <w:rsid w:val="003028DF"/>
    <w:rsid w:val="00314FCE"/>
    <w:rsid w:val="00341916"/>
    <w:rsid w:val="00342F45"/>
    <w:rsid w:val="00344A9B"/>
    <w:rsid w:val="003460A2"/>
    <w:rsid w:val="00355548"/>
    <w:rsid w:val="00364B7F"/>
    <w:rsid w:val="0037189D"/>
    <w:rsid w:val="00373FA1"/>
    <w:rsid w:val="003827E6"/>
    <w:rsid w:val="00394DBE"/>
    <w:rsid w:val="00394E4C"/>
    <w:rsid w:val="003A1EB0"/>
    <w:rsid w:val="003A45E7"/>
    <w:rsid w:val="003A715F"/>
    <w:rsid w:val="003B0DFC"/>
    <w:rsid w:val="003B5043"/>
    <w:rsid w:val="003B52D0"/>
    <w:rsid w:val="003E0B3A"/>
    <w:rsid w:val="00400E5B"/>
    <w:rsid w:val="00415FE5"/>
    <w:rsid w:val="00416E79"/>
    <w:rsid w:val="00434ED0"/>
    <w:rsid w:val="004466CA"/>
    <w:rsid w:val="00462F1C"/>
    <w:rsid w:val="00496C9F"/>
    <w:rsid w:val="00497355"/>
    <w:rsid w:val="004A39C4"/>
    <w:rsid w:val="004A4C02"/>
    <w:rsid w:val="004B79A9"/>
    <w:rsid w:val="004C4A4E"/>
    <w:rsid w:val="004C7623"/>
    <w:rsid w:val="004D76AA"/>
    <w:rsid w:val="004E4433"/>
    <w:rsid w:val="004E5056"/>
    <w:rsid w:val="004E5123"/>
    <w:rsid w:val="00510B0C"/>
    <w:rsid w:val="00514271"/>
    <w:rsid w:val="0054210D"/>
    <w:rsid w:val="0054310B"/>
    <w:rsid w:val="00546198"/>
    <w:rsid w:val="00562018"/>
    <w:rsid w:val="00571313"/>
    <w:rsid w:val="00577A65"/>
    <w:rsid w:val="00591976"/>
    <w:rsid w:val="005C0950"/>
    <w:rsid w:val="005C39A0"/>
    <w:rsid w:val="005D3689"/>
    <w:rsid w:val="005F2F35"/>
    <w:rsid w:val="00601CF0"/>
    <w:rsid w:val="006216DA"/>
    <w:rsid w:val="00622DCF"/>
    <w:rsid w:val="00627AB7"/>
    <w:rsid w:val="00630FBB"/>
    <w:rsid w:val="00642B70"/>
    <w:rsid w:val="006443A1"/>
    <w:rsid w:val="00650C76"/>
    <w:rsid w:val="00654E1B"/>
    <w:rsid w:val="00656EEF"/>
    <w:rsid w:val="00662017"/>
    <w:rsid w:val="00665B50"/>
    <w:rsid w:val="00670001"/>
    <w:rsid w:val="006761EB"/>
    <w:rsid w:val="006829BB"/>
    <w:rsid w:val="00691B43"/>
    <w:rsid w:val="00695B59"/>
    <w:rsid w:val="006B53D6"/>
    <w:rsid w:val="006C6492"/>
    <w:rsid w:val="006E04FC"/>
    <w:rsid w:val="006E28C7"/>
    <w:rsid w:val="006E5630"/>
    <w:rsid w:val="006F5416"/>
    <w:rsid w:val="0070245A"/>
    <w:rsid w:val="00707444"/>
    <w:rsid w:val="007107F5"/>
    <w:rsid w:val="00732064"/>
    <w:rsid w:val="0073518B"/>
    <w:rsid w:val="00744290"/>
    <w:rsid w:val="0074499B"/>
    <w:rsid w:val="00751D99"/>
    <w:rsid w:val="00762929"/>
    <w:rsid w:val="007713B2"/>
    <w:rsid w:val="007A2E6B"/>
    <w:rsid w:val="007A4099"/>
    <w:rsid w:val="007A4585"/>
    <w:rsid w:val="007A7C79"/>
    <w:rsid w:val="007B1D8F"/>
    <w:rsid w:val="007B7BA0"/>
    <w:rsid w:val="007E17B0"/>
    <w:rsid w:val="007E25E0"/>
    <w:rsid w:val="007F3C3C"/>
    <w:rsid w:val="00803189"/>
    <w:rsid w:val="0080557B"/>
    <w:rsid w:val="00814989"/>
    <w:rsid w:val="008316E0"/>
    <w:rsid w:val="0084241B"/>
    <w:rsid w:val="00845D0C"/>
    <w:rsid w:val="00853D37"/>
    <w:rsid w:val="00857883"/>
    <w:rsid w:val="00861C44"/>
    <w:rsid w:val="00862C85"/>
    <w:rsid w:val="0088543D"/>
    <w:rsid w:val="0089001B"/>
    <w:rsid w:val="008B09E8"/>
    <w:rsid w:val="008B29BA"/>
    <w:rsid w:val="008B3DFA"/>
    <w:rsid w:val="008B55D0"/>
    <w:rsid w:val="008C4A9E"/>
    <w:rsid w:val="008D123C"/>
    <w:rsid w:val="008D5EBD"/>
    <w:rsid w:val="008E0026"/>
    <w:rsid w:val="008F7908"/>
    <w:rsid w:val="00911641"/>
    <w:rsid w:val="0091283D"/>
    <w:rsid w:val="0091476E"/>
    <w:rsid w:val="00920026"/>
    <w:rsid w:val="00920760"/>
    <w:rsid w:val="0095019B"/>
    <w:rsid w:val="009651B8"/>
    <w:rsid w:val="00967057"/>
    <w:rsid w:val="00973EE2"/>
    <w:rsid w:val="009A04F8"/>
    <w:rsid w:val="009A3770"/>
    <w:rsid w:val="009B20DA"/>
    <w:rsid w:val="009B3F56"/>
    <w:rsid w:val="009B7398"/>
    <w:rsid w:val="009B7797"/>
    <w:rsid w:val="009C2809"/>
    <w:rsid w:val="009C6F91"/>
    <w:rsid w:val="009E5237"/>
    <w:rsid w:val="009E5D94"/>
    <w:rsid w:val="00A07CE0"/>
    <w:rsid w:val="00A20CF8"/>
    <w:rsid w:val="00A23341"/>
    <w:rsid w:val="00A348A6"/>
    <w:rsid w:val="00A42749"/>
    <w:rsid w:val="00A42F61"/>
    <w:rsid w:val="00A43D42"/>
    <w:rsid w:val="00A5069F"/>
    <w:rsid w:val="00A57A02"/>
    <w:rsid w:val="00A61A04"/>
    <w:rsid w:val="00A645E2"/>
    <w:rsid w:val="00A66422"/>
    <w:rsid w:val="00A671A7"/>
    <w:rsid w:val="00A8323F"/>
    <w:rsid w:val="00A8356C"/>
    <w:rsid w:val="00A84F4D"/>
    <w:rsid w:val="00A87CA3"/>
    <w:rsid w:val="00AA243B"/>
    <w:rsid w:val="00AA5094"/>
    <w:rsid w:val="00AA5C3F"/>
    <w:rsid w:val="00AA73E8"/>
    <w:rsid w:val="00AC63C2"/>
    <w:rsid w:val="00AC7E92"/>
    <w:rsid w:val="00AD0FA3"/>
    <w:rsid w:val="00AD32F7"/>
    <w:rsid w:val="00AD4AF3"/>
    <w:rsid w:val="00AE326B"/>
    <w:rsid w:val="00AE59D9"/>
    <w:rsid w:val="00AF11BF"/>
    <w:rsid w:val="00AF46E6"/>
    <w:rsid w:val="00AF6337"/>
    <w:rsid w:val="00AF6F94"/>
    <w:rsid w:val="00B12841"/>
    <w:rsid w:val="00B27962"/>
    <w:rsid w:val="00B501AB"/>
    <w:rsid w:val="00B5112C"/>
    <w:rsid w:val="00B52099"/>
    <w:rsid w:val="00B63A94"/>
    <w:rsid w:val="00B66345"/>
    <w:rsid w:val="00B861D8"/>
    <w:rsid w:val="00B95ECF"/>
    <w:rsid w:val="00B966D7"/>
    <w:rsid w:val="00BA14CF"/>
    <w:rsid w:val="00BA54B6"/>
    <w:rsid w:val="00BB0293"/>
    <w:rsid w:val="00BB371C"/>
    <w:rsid w:val="00BB5E20"/>
    <w:rsid w:val="00BC5365"/>
    <w:rsid w:val="00BE0FE5"/>
    <w:rsid w:val="00BE7655"/>
    <w:rsid w:val="00BF01F7"/>
    <w:rsid w:val="00BF7C84"/>
    <w:rsid w:val="00C03969"/>
    <w:rsid w:val="00C04D6D"/>
    <w:rsid w:val="00C04F3A"/>
    <w:rsid w:val="00C17429"/>
    <w:rsid w:val="00C55175"/>
    <w:rsid w:val="00C63697"/>
    <w:rsid w:val="00C70510"/>
    <w:rsid w:val="00C86C10"/>
    <w:rsid w:val="00C956B8"/>
    <w:rsid w:val="00CA1652"/>
    <w:rsid w:val="00CA458C"/>
    <w:rsid w:val="00CB2257"/>
    <w:rsid w:val="00CC28D0"/>
    <w:rsid w:val="00CD2897"/>
    <w:rsid w:val="00CD746B"/>
    <w:rsid w:val="00CF0735"/>
    <w:rsid w:val="00CF4B01"/>
    <w:rsid w:val="00CF611A"/>
    <w:rsid w:val="00D0532E"/>
    <w:rsid w:val="00D07A2F"/>
    <w:rsid w:val="00D37FAE"/>
    <w:rsid w:val="00D44407"/>
    <w:rsid w:val="00D47506"/>
    <w:rsid w:val="00D56725"/>
    <w:rsid w:val="00D65386"/>
    <w:rsid w:val="00D71858"/>
    <w:rsid w:val="00D749A9"/>
    <w:rsid w:val="00D74A95"/>
    <w:rsid w:val="00D8164B"/>
    <w:rsid w:val="00D84303"/>
    <w:rsid w:val="00D97544"/>
    <w:rsid w:val="00DA0733"/>
    <w:rsid w:val="00DB6B11"/>
    <w:rsid w:val="00DC18BD"/>
    <w:rsid w:val="00DD6A83"/>
    <w:rsid w:val="00DE272E"/>
    <w:rsid w:val="00DE317F"/>
    <w:rsid w:val="00DE73F8"/>
    <w:rsid w:val="00E05472"/>
    <w:rsid w:val="00E0643C"/>
    <w:rsid w:val="00E2390C"/>
    <w:rsid w:val="00E409A2"/>
    <w:rsid w:val="00E4164D"/>
    <w:rsid w:val="00E45065"/>
    <w:rsid w:val="00E51446"/>
    <w:rsid w:val="00E60FAE"/>
    <w:rsid w:val="00E662AC"/>
    <w:rsid w:val="00E72B35"/>
    <w:rsid w:val="00E7475A"/>
    <w:rsid w:val="00E82F3D"/>
    <w:rsid w:val="00E8362B"/>
    <w:rsid w:val="00E8415E"/>
    <w:rsid w:val="00E8435C"/>
    <w:rsid w:val="00E9294F"/>
    <w:rsid w:val="00EA006A"/>
    <w:rsid w:val="00EA1114"/>
    <w:rsid w:val="00EA1BDA"/>
    <w:rsid w:val="00EA38A8"/>
    <w:rsid w:val="00EB2BAB"/>
    <w:rsid w:val="00EC0D3E"/>
    <w:rsid w:val="00EC6B90"/>
    <w:rsid w:val="00ED0EF2"/>
    <w:rsid w:val="00ED36D1"/>
    <w:rsid w:val="00EE22BF"/>
    <w:rsid w:val="00EF3124"/>
    <w:rsid w:val="00EF3F0B"/>
    <w:rsid w:val="00EF54C1"/>
    <w:rsid w:val="00EF598A"/>
    <w:rsid w:val="00EF5AF4"/>
    <w:rsid w:val="00F14A09"/>
    <w:rsid w:val="00F2251D"/>
    <w:rsid w:val="00F2542E"/>
    <w:rsid w:val="00F257C5"/>
    <w:rsid w:val="00F2799E"/>
    <w:rsid w:val="00F37D58"/>
    <w:rsid w:val="00F4185F"/>
    <w:rsid w:val="00F4450E"/>
    <w:rsid w:val="00F45B99"/>
    <w:rsid w:val="00F45D54"/>
    <w:rsid w:val="00F505CC"/>
    <w:rsid w:val="00F60D2C"/>
    <w:rsid w:val="00F67DD2"/>
    <w:rsid w:val="00F7410C"/>
    <w:rsid w:val="00F90218"/>
    <w:rsid w:val="00F97689"/>
    <w:rsid w:val="00FA00B2"/>
    <w:rsid w:val="00FA173F"/>
    <w:rsid w:val="00FB023D"/>
    <w:rsid w:val="00FC17C7"/>
    <w:rsid w:val="00FC3375"/>
    <w:rsid w:val="00FC3612"/>
    <w:rsid w:val="00FC5B5F"/>
    <w:rsid w:val="00FE27CB"/>
    <w:rsid w:val="00FF0150"/>
    <w:rsid w:val="00FF068B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D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C6B9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1164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11641"/>
    <w:pPr>
      <w:tabs>
        <w:tab w:val="center" w:pos="4677"/>
        <w:tab w:val="right" w:pos="9355"/>
      </w:tabs>
    </w:pPr>
  </w:style>
  <w:style w:type="character" w:customStyle="1" w:styleId="a6">
    <w:name w:val="Цветовое выделение"/>
    <w:rsid w:val="00F45D54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rsid w:val="00F45D54"/>
    <w:pPr>
      <w:ind w:firstLine="0"/>
      <w:jc w:val="left"/>
    </w:pPr>
    <w:rPr>
      <w:rFonts w:ascii="Courier New" w:hAnsi="Courier New" w:cs="Courier New"/>
    </w:rPr>
  </w:style>
  <w:style w:type="character" w:styleId="a8">
    <w:name w:val="Hyperlink"/>
    <w:basedOn w:val="a0"/>
    <w:rsid w:val="00861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ts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Ефановой М</vt:lpstr>
    </vt:vector>
  </TitlesOfParts>
  <Company>Tycoon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Ефановой М</dc:title>
  <dc:creator>User</dc:creator>
  <cp:lastModifiedBy>Павленко</cp:lastModifiedBy>
  <cp:revision>2</cp:revision>
  <cp:lastPrinted>2023-03-02T12:13:00Z</cp:lastPrinted>
  <dcterms:created xsi:type="dcterms:W3CDTF">2023-03-02T12:14:00Z</dcterms:created>
  <dcterms:modified xsi:type="dcterms:W3CDTF">2023-03-02T12:14:00Z</dcterms:modified>
</cp:coreProperties>
</file>